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D05E8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011101">
        <w:rPr>
          <w:b/>
          <w:sz w:val="32"/>
          <w:szCs w:val="32"/>
        </w:rPr>
        <w:t>Расписание с 5</w:t>
      </w:r>
      <w:r w:rsidR="002A0A72">
        <w:rPr>
          <w:b/>
          <w:sz w:val="32"/>
          <w:szCs w:val="32"/>
        </w:rPr>
        <w:t xml:space="preserve"> по </w:t>
      </w:r>
      <w:r w:rsidR="00011101">
        <w:rPr>
          <w:b/>
          <w:sz w:val="32"/>
          <w:szCs w:val="32"/>
        </w:rPr>
        <w:t>11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295E08" w:rsidRPr="00E67D22" w:rsidTr="00295E08">
        <w:trPr>
          <w:trHeight w:val="103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101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95E08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295E08" w:rsidRPr="00E67D22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</w:t>
            </w:r>
            <w:r w:rsidR="00295E08" w:rsidRPr="00E67D22">
              <w:rPr>
                <w:sz w:val="24"/>
                <w:szCs w:val="24"/>
              </w:rPr>
              <w:t>0</w:t>
            </w:r>
            <w:r w:rsidR="00295E08">
              <w:rPr>
                <w:sz w:val="24"/>
                <w:szCs w:val="24"/>
              </w:rPr>
              <w:t xml:space="preserve"> </w:t>
            </w:r>
          </w:p>
          <w:p w:rsidR="00295E08" w:rsidRPr="005148E0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95E08" w:rsidRPr="00E67D22">
              <w:rPr>
                <w:sz w:val="24"/>
                <w:szCs w:val="24"/>
              </w:rPr>
              <w:t>-0</w:t>
            </w:r>
            <w:r w:rsidR="00295E0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295E08" w:rsidRDefault="00011101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Святого Духа. Сплошная седмица</w:t>
            </w:r>
            <w:r w:rsidR="00295E08">
              <w:rPr>
                <w:b/>
                <w:sz w:val="24"/>
                <w:szCs w:val="24"/>
              </w:rPr>
              <w:t>.</w:t>
            </w:r>
          </w:p>
          <w:p w:rsidR="00D05E89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05E89">
              <w:rPr>
                <w:sz w:val="24"/>
                <w:szCs w:val="24"/>
              </w:rPr>
              <w:t>.</w:t>
            </w:r>
          </w:p>
          <w:p w:rsidR="00D05E89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95E08" w:rsidRPr="00E67D22">
              <w:rPr>
                <w:sz w:val="24"/>
                <w:szCs w:val="24"/>
              </w:rPr>
              <w:t>Исповедь</w:t>
            </w:r>
            <w:r w:rsidR="00D05E89">
              <w:rPr>
                <w:sz w:val="24"/>
                <w:szCs w:val="24"/>
              </w:rPr>
              <w:t>.</w:t>
            </w:r>
          </w:p>
          <w:p w:rsidR="00D05E89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 w:rsidR="00D05E89">
              <w:rPr>
                <w:sz w:val="24"/>
                <w:szCs w:val="24"/>
              </w:rPr>
              <w:t>.</w:t>
            </w:r>
          </w:p>
          <w:p w:rsidR="00295E08" w:rsidRPr="00295E08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1-час.</w:t>
            </w:r>
          </w:p>
        </w:tc>
      </w:tr>
      <w:tr w:rsidR="00295E08" w:rsidRPr="00E67D22" w:rsidTr="0062724F">
        <w:trPr>
          <w:trHeight w:val="10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95E08" w:rsidRPr="00E67D22" w:rsidRDefault="00295E08" w:rsidP="00D05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5E08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101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95E08" w:rsidRPr="00E67D22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011101" w:rsidRPr="00E67D22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:rsidR="00295E08" w:rsidRDefault="00295E08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62724F" w:rsidRPr="00011101" w:rsidRDefault="00011101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1101">
              <w:rPr>
                <w:b/>
                <w:sz w:val="24"/>
                <w:szCs w:val="24"/>
              </w:rPr>
              <w:t xml:space="preserve">Вторник Пятидесятницы. </w:t>
            </w:r>
            <w:proofErr w:type="spellStart"/>
            <w:r w:rsidRPr="00011101">
              <w:rPr>
                <w:b/>
                <w:sz w:val="24"/>
                <w:szCs w:val="24"/>
              </w:rPr>
              <w:t>Блж</w:t>
            </w:r>
            <w:proofErr w:type="spellEnd"/>
            <w:r w:rsidRPr="00011101">
              <w:rPr>
                <w:b/>
                <w:sz w:val="24"/>
                <w:szCs w:val="24"/>
              </w:rPr>
              <w:t>. Ксении Петербургской</w:t>
            </w:r>
            <w:r w:rsidR="00295E08" w:rsidRPr="00011101">
              <w:rPr>
                <w:b/>
                <w:sz w:val="24"/>
                <w:szCs w:val="24"/>
              </w:rPr>
              <w:t>.</w:t>
            </w:r>
          </w:p>
          <w:p w:rsidR="00D05E89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05E89">
              <w:rPr>
                <w:sz w:val="24"/>
                <w:szCs w:val="24"/>
              </w:rPr>
              <w:t>.</w:t>
            </w:r>
          </w:p>
          <w:p w:rsidR="00D05E89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D05E89">
              <w:rPr>
                <w:sz w:val="24"/>
                <w:szCs w:val="24"/>
              </w:rPr>
              <w:t>.</w:t>
            </w:r>
          </w:p>
          <w:p w:rsidR="00011101" w:rsidRPr="007F2870" w:rsidRDefault="00011101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bookmarkStart w:id="0" w:name="_GoBack"/>
            <w:bookmarkEnd w:id="0"/>
          </w:p>
          <w:p w:rsidR="00295E08" w:rsidRPr="0062724F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1-час.</w:t>
            </w:r>
          </w:p>
        </w:tc>
      </w:tr>
      <w:tr w:rsidR="0062724F" w:rsidRPr="00E67D22" w:rsidTr="0062724F">
        <w:trPr>
          <w:trHeight w:val="169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62724F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101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62724F" w:rsidRPr="00E67D22" w:rsidRDefault="00D9173D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</w:t>
            </w:r>
            <w:r w:rsidR="006272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 7-3</w:t>
            </w:r>
            <w:r w:rsidR="0062724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8-00 </w:t>
            </w:r>
            <w:r w:rsidR="0062724F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D05E89" w:rsidRDefault="00011101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  <w:r w:rsidRPr="00011101">
              <w:rPr>
                <w:b/>
                <w:sz w:val="24"/>
                <w:szCs w:val="24"/>
              </w:rPr>
              <w:t xml:space="preserve"> Пятидесятницы. </w:t>
            </w:r>
            <w:r>
              <w:rPr>
                <w:b/>
                <w:sz w:val="24"/>
                <w:szCs w:val="24"/>
              </w:rPr>
              <w:t>Третье обретение главы Предтечи и Крестителя Господня Иоанна.</w:t>
            </w:r>
          </w:p>
          <w:p w:rsidR="00D05E89" w:rsidRDefault="00D9173D" w:rsidP="00D05E8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05E89">
              <w:rPr>
                <w:sz w:val="24"/>
                <w:szCs w:val="24"/>
              </w:rPr>
              <w:t>.</w:t>
            </w:r>
          </w:p>
          <w:p w:rsidR="00D05E89" w:rsidRDefault="00D9173D" w:rsidP="00D0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D05E89">
              <w:rPr>
                <w:sz w:val="24"/>
                <w:szCs w:val="24"/>
              </w:rPr>
              <w:t>.</w:t>
            </w:r>
          </w:p>
          <w:p w:rsidR="00D05E89" w:rsidRDefault="00D9173D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  <w:p w:rsidR="0062724F" w:rsidRPr="00D9173D" w:rsidRDefault="00D9173D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1-час.</w:t>
            </w:r>
          </w:p>
        </w:tc>
      </w:tr>
      <w:tr w:rsidR="00C0553A" w:rsidRPr="00E67D22" w:rsidTr="00D05E89">
        <w:trPr>
          <w:trHeight w:val="75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Pr="00E67D22" w:rsidRDefault="00D9173D" w:rsidP="00D05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          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Pr="00E67D22" w:rsidRDefault="00D9173D" w:rsidP="00D05E89">
            <w:pPr>
              <w:tabs>
                <w:tab w:val="center" w:pos="24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Чт.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Pr="0042456E" w:rsidRDefault="00D9173D" w:rsidP="00D05E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Пятидесятницы. Ап. от 70-ти Карпа</w:t>
            </w:r>
            <w:r w:rsidR="00C0553A">
              <w:rPr>
                <w:b/>
                <w:sz w:val="24"/>
                <w:szCs w:val="24"/>
              </w:rPr>
              <w:t>.</w:t>
            </w:r>
          </w:p>
          <w:p w:rsidR="00C0553A" w:rsidRDefault="00C0553A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E61AD9">
              <w:rPr>
                <w:sz w:val="24"/>
                <w:szCs w:val="24"/>
              </w:rPr>
              <w:t xml:space="preserve"> с </w:t>
            </w:r>
            <w:proofErr w:type="spellStart"/>
            <w:r w:rsidR="00E61AD9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  <w:r w:rsidRPr="009E3D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724F" w:rsidRPr="00E67D22" w:rsidTr="00C0553A">
        <w:trPr>
          <w:trHeight w:val="152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101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62724F" w:rsidRPr="00E67D22" w:rsidRDefault="0062724F" w:rsidP="00D05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</w:p>
          <w:p w:rsidR="0062724F" w:rsidRPr="00E67D22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62724F" w:rsidRPr="00516FE4" w:rsidRDefault="00D9173D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Ферапонта</w:t>
            </w:r>
            <w:proofErr w:type="spellEnd"/>
            <w:r w:rsidR="00E61A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61AD9">
              <w:rPr>
                <w:b/>
                <w:sz w:val="24"/>
                <w:szCs w:val="24"/>
              </w:rPr>
              <w:t>Белоезерского</w:t>
            </w:r>
            <w:proofErr w:type="spellEnd"/>
            <w:r w:rsidR="0062724F" w:rsidRPr="00516FE4">
              <w:rPr>
                <w:b/>
                <w:sz w:val="24"/>
                <w:szCs w:val="24"/>
              </w:rPr>
              <w:t>.</w:t>
            </w:r>
            <w:r w:rsidR="0062724F" w:rsidRPr="003D6A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61AD9">
              <w:rPr>
                <w:b/>
                <w:sz w:val="24"/>
                <w:szCs w:val="24"/>
              </w:rPr>
              <w:t>Свт</w:t>
            </w:r>
            <w:proofErr w:type="spellEnd"/>
            <w:r w:rsidR="00E61AD9">
              <w:rPr>
                <w:b/>
                <w:sz w:val="24"/>
                <w:szCs w:val="24"/>
              </w:rPr>
              <w:t xml:space="preserve">. Луки исп., </w:t>
            </w:r>
            <w:proofErr w:type="spellStart"/>
            <w:r w:rsidR="00E61AD9">
              <w:rPr>
                <w:b/>
                <w:sz w:val="24"/>
                <w:szCs w:val="24"/>
              </w:rPr>
              <w:t>архиеп</w:t>
            </w:r>
            <w:proofErr w:type="spellEnd"/>
            <w:r w:rsidR="00E61AD9">
              <w:rPr>
                <w:b/>
                <w:sz w:val="24"/>
                <w:szCs w:val="24"/>
              </w:rPr>
              <w:t>. Симферопольского.</w:t>
            </w:r>
          </w:p>
          <w:p w:rsidR="00D05E89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05E89">
              <w:rPr>
                <w:sz w:val="24"/>
                <w:szCs w:val="24"/>
              </w:rPr>
              <w:t>.</w:t>
            </w:r>
          </w:p>
          <w:p w:rsidR="00D05E89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D05E89">
              <w:rPr>
                <w:sz w:val="24"/>
                <w:szCs w:val="24"/>
              </w:rPr>
              <w:t>.</w:t>
            </w:r>
          </w:p>
          <w:p w:rsidR="00D05E89" w:rsidRDefault="0062724F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62724F" w:rsidRDefault="0062724F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0553A">
              <w:rPr>
                <w:sz w:val="24"/>
                <w:szCs w:val="24"/>
              </w:rPr>
              <w:t>Вечерня. Утреня</w:t>
            </w:r>
            <w:r w:rsidR="00E61AD9">
              <w:rPr>
                <w:sz w:val="24"/>
                <w:szCs w:val="24"/>
              </w:rPr>
              <w:t xml:space="preserve"> с Великим славословием</w:t>
            </w:r>
            <w:r>
              <w:rPr>
                <w:sz w:val="24"/>
                <w:szCs w:val="24"/>
              </w:rPr>
              <w:t>. 1-й час.</w:t>
            </w:r>
            <w:r w:rsidRPr="009E3D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553A" w:rsidRPr="00E67D22" w:rsidTr="00C0553A">
        <w:trPr>
          <w:trHeight w:val="146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C0553A" w:rsidRPr="00E67D22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C0553A" w:rsidRPr="00E67D22">
              <w:rPr>
                <w:sz w:val="24"/>
                <w:szCs w:val="24"/>
              </w:rPr>
              <w:tab/>
            </w: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8-30</w:t>
            </w: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Pr="00516FE4" w:rsidRDefault="00E61AD9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Пятидесятницы. Отдание праздника Пятидесятницы</w:t>
            </w:r>
            <w:r w:rsidR="00C0553A">
              <w:rPr>
                <w:b/>
                <w:sz w:val="24"/>
                <w:szCs w:val="24"/>
              </w:rPr>
              <w:t>.</w:t>
            </w:r>
          </w:p>
          <w:p w:rsidR="00D05E89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Кириллу. Правило</w:t>
            </w:r>
            <w:r w:rsidR="00D05E89">
              <w:rPr>
                <w:sz w:val="24"/>
                <w:szCs w:val="24"/>
              </w:rPr>
              <w:t>.</w:t>
            </w:r>
          </w:p>
          <w:p w:rsidR="00C0553A" w:rsidRPr="007F2870" w:rsidRDefault="00C0553A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D05E89">
              <w:rPr>
                <w:sz w:val="24"/>
                <w:szCs w:val="24"/>
              </w:rPr>
              <w:t>.</w:t>
            </w:r>
          </w:p>
          <w:p w:rsidR="00C0553A" w:rsidRPr="007F2870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Панихида.</w:t>
            </w:r>
          </w:p>
          <w:p w:rsidR="00C0553A" w:rsidRDefault="00C0553A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0553A" w:rsidRPr="00E67D22" w:rsidTr="00C0553A">
        <w:trPr>
          <w:trHeight w:val="124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C0553A" w:rsidRPr="00E67D22" w:rsidRDefault="00011101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</w:p>
          <w:p w:rsidR="00C0553A" w:rsidRPr="00E67D22" w:rsidRDefault="00E61AD9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C0553A">
              <w:rPr>
                <w:sz w:val="24"/>
                <w:szCs w:val="24"/>
              </w:rPr>
              <w:t>8-0</w:t>
            </w:r>
            <w:r w:rsidR="00C0553A" w:rsidRPr="00E67D22">
              <w:rPr>
                <w:sz w:val="24"/>
                <w:szCs w:val="24"/>
              </w:rPr>
              <w:t>0</w:t>
            </w:r>
            <w:r w:rsidR="00C0553A">
              <w:rPr>
                <w:sz w:val="24"/>
                <w:szCs w:val="24"/>
              </w:rPr>
              <w:t xml:space="preserve"> 8-45</w:t>
            </w:r>
          </w:p>
          <w:p w:rsidR="00C0553A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C0553A" w:rsidRPr="00C0553A" w:rsidRDefault="00D05E89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E61AD9">
              <w:rPr>
                <w:b/>
                <w:sz w:val="24"/>
                <w:szCs w:val="24"/>
              </w:rPr>
              <w:t>1</w:t>
            </w:r>
            <w:r w:rsidR="00C0553A" w:rsidRPr="00516FE4">
              <w:rPr>
                <w:b/>
                <w:sz w:val="24"/>
                <w:szCs w:val="24"/>
              </w:rPr>
              <w:t>-я</w:t>
            </w:r>
            <w:r w:rsidR="00E61AD9">
              <w:rPr>
                <w:b/>
                <w:sz w:val="24"/>
                <w:szCs w:val="24"/>
              </w:rPr>
              <w:t xml:space="preserve"> по Пятидесятнице. Всех святых</w:t>
            </w:r>
            <w:r w:rsidR="00C0553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E61AD9">
              <w:rPr>
                <w:b/>
                <w:sz w:val="24"/>
                <w:szCs w:val="24"/>
              </w:rPr>
              <w:t>Блж</w:t>
            </w:r>
            <w:proofErr w:type="spellEnd"/>
            <w:r w:rsidR="00E61AD9">
              <w:rPr>
                <w:b/>
                <w:sz w:val="24"/>
                <w:szCs w:val="24"/>
              </w:rPr>
              <w:t>. Иоанна, Христа ради юродивого, Устюжского. Заговенье на Петров пост.</w:t>
            </w: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D05E89">
              <w:rPr>
                <w:sz w:val="24"/>
                <w:szCs w:val="24"/>
              </w:rPr>
              <w:t>.</w:t>
            </w:r>
          </w:p>
          <w:p w:rsidR="00C0553A" w:rsidRPr="00E67D22" w:rsidRDefault="00C0553A" w:rsidP="00D05E8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D05E89">
              <w:rPr>
                <w:sz w:val="24"/>
                <w:szCs w:val="24"/>
              </w:rPr>
              <w:t>.</w:t>
            </w:r>
          </w:p>
          <w:p w:rsidR="00C0553A" w:rsidRDefault="00C0553A" w:rsidP="00D05E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11101"/>
    <w:rsid w:val="00044A2D"/>
    <w:rsid w:val="000459A6"/>
    <w:rsid w:val="000835FF"/>
    <w:rsid w:val="000F3D8E"/>
    <w:rsid w:val="00140516"/>
    <w:rsid w:val="0014510E"/>
    <w:rsid w:val="00170467"/>
    <w:rsid w:val="00192F2D"/>
    <w:rsid w:val="001A7E84"/>
    <w:rsid w:val="001D4881"/>
    <w:rsid w:val="001F3511"/>
    <w:rsid w:val="002312E6"/>
    <w:rsid w:val="002738DE"/>
    <w:rsid w:val="00286E34"/>
    <w:rsid w:val="00295E08"/>
    <w:rsid w:val="002A0A72"/>
    <w:rsid w:val="002B1291"/>
    <w:rsid w:val="002C1D2D"/>
    <w:rsid w:val="002C2468"/>
    <w:rsid w:val="002F76A7"/>
    <w:rsid w:val="00307B31"/>
    <w:rsid w:val="0033217E"/>
    <w:rsid w:val="0034347E"/>
    <w:rsid w:val="00362B21"/>
    <w:rsid w:val="003D6A2D"/>
    <w:rsid w:val="0042456E"/>
    <w:rsid w:val="00436A13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97ED5"/>
    <w:rsid w:val="0060295A"/>
    <w:rsid w:val="00622E6B"/>
    <w:rsid w:val="0062724F"/>
    <w:rsid w:val="00637931"/>
    <w:rsid w:val="00641FAE"/>
    <w:rsid w:val="00664812"/>
    <w:rsid w:val="00676C5D"/>
    <w:rsid w:val="006D5F15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F3235"/>
    <w:rsid w:val="009F58AD"/>
    <w:rsid w:val="00A16DAA"/>
    <w:rsid w:val="00A71763"/>
    <w:rsid w:val="00BC19FD"/>
    <w:rsid w:val="00BC7CD0"/>
    <w:rsid w:val="00C03463"/>
    <w:rsid w:val="00C0553A"/>
    <w:rsid w:val="00C224CC"/>
    <w:rsid w:val="00C22A65"/>
    <w:rsid w:val="00C26754"/>
    <w:rsid w:val="00C35607"/>
    <w:rsid w:val="00CC1944"/>
    <w:rsid w:val="00CC23D8"/>
    <w:rsid w:val="00CC3CDC"/>
    <w:rsid w:val="00CF0114"/>
    <w:rsid w:val="00D05E89"/>
    <w:rsid w:val="00D14725"/>
    <w:rsid w:val="00D603C2"/>
    <w:rsid w:val="00D9173D"/>
    <w:rsid w:val="00DC5A32"/>
    <w:rsid w:val="00DE2917"/>
    <w:rsid w:val="00E206C1"/>
    <w:rsid w:val="00E20AE8"/>
    <w:rsid w:val="00E43A8B"/>
    <w:rsid w:val="00E61AD9"/>
    <w:rsid w:val="00E65BC1"/>
    <w:rsid w:val="00E67D22"/>
    <w:rsid w:val="00E77E17"/>
    <w:rsid w:val="00ED5653"/>
    <w:rsid w:val="00F02F60"/>
    <w:rsid w:val="00F07E64"/>
    <w:rsid w:val="00F508EC"/>
    <w:rsid w:val="00F55E1B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2017-05-17T16:44:00Z</cp:lastPrinted>
  <dcterms:created xsi:type="dcterms:W3CDTF">2017-06-04T18:23:00Z</dcterms:created>
  <dcterms:modified xsi:type="dcterms:W3CDTF">2017-06-04T18:27:00Z</dcterms:modified>
</cp:coreProperties>
</file>